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999B7" w14:textId="049CAD87" w:rsidR="00FC3DA5" w:rsidRDefault="00CC5659" w:rsidP="00DD2E29">
      <w:pPr>
        <w:pStyle w:val="Overskrift2"/>
      </w:pPr>
      <w:r>
        <w:t>En opgave med vandkraft i Norge – brug C</w:t>
      </w:r>
      <w:r w:rsidR="00986B6E">
        <w:t>opilot</w:t>
      </w:r>
    </w:p>
    <w:p w14:paraId="01A34A58" w14:textId="51CBF4A6" w:rsidR="00CC5659" w:rsidRDefault="00563840" w:rsidP="00CC5659">
      <w:r>
        <w:t xml:space="preserve">I det følgende skal du bruge </w:t>
      </w:r>
      <w:r w:rsidR="007549F2">
        <w:t>Copilot</w:t>
      </w:r>
      <w:r>
        <w:t xml:space="preserve"> </w:t>
      </w:r>
      <w:r w:rsidR="007549F2">
        <w:t xml:space="preserve">i </w:t>
      </w:r>
      <w:r w:rsidR="00727144">
        <w:t xml:space="preserve">browseren </w:t>
      </w:r>
      <w:r w:rsidR="00727144" w:rsidRPr="00727144">
        <w:rPr>
          <w:i/>
          <w:iCs/>
        </w:rPr>
        <w:t>Edge</w:t>
      </w:r>
      <w:r w:rsidR="00727144">
        <w:t xml:space="preserve"> </w:t>
      </w:r>
      <w:r>
        <w:t>til at finde nogle oplysninger om vand</w:t>
      </w:r>
      <w:r w:rsidR="00727144">
        <w:softHyphen/>
      </w:r>
      <w:r>
        <w:t>kraft i Norge</w:t>
      </w:r>
      <w:r w:rsidR="004F5684">
        <w:t xml:space="preserve">. Bemærk, at du IKKE skal </w:t>
      </w:r>
      <w:proofErr w:type="spellStart"/>
      <w:r w:rsidR="004F5684">
        <w:t>copy</w:t>
      </w:r>
      <w:proofErr w:type="spellEnd"/>
      <w:r w:rsidR="004F5684">
        <w:t>/</w:t>
      </w:r>
      <w:proofErr w:type="spellStart"/>
      <w:r w:rsidR="004F5684">
        <w:t>paste</w:t>
      </w:r>
      <w:proofErr w:type="spellEnd"/>
      <w:r w:rsidR="004F5684">
        <w:t xml:space="preserve"> svar herfra, men uddrage nogle ud</w:t>
      </w:r>
      <w:r w:rsidR="00727144">
        <w:softHyphen/>
      </w:r>
      <w:r w:rsidR="004F5684">
        <w:t>valgte pointer</w:t>
      </w:r>
      <w:r w:rsidR="00DF3F7A">
        <w:t>!</w:t>
      </w:r>
    </w:p>
    <w:p w14:paraId="5E9D0258" w14:textId="77777777" w:rsidR="00DF3F7A" w:rsidRDefault="00DF3F7A" w:rsidP="00CC5659"/>
    <w:p w14:paraId="2F7418C1" w14:textId="18A78E1B" w:rsidR="00C435EF" w:rsidRDefault="00741D28" w:rsidP="00DF3F7A">
      <w:pPr>
        <w:ind w:left="420" w:hanging="420"/>
      </w:pPr>
      <w:r>
        <w:t>a)</w:t>
      </w:r>
      <w:r w:rsidR="00C435EF">
        <w:tab/>
        <w:t xml:space="preserve">Spørg </w:t>
      </w:r>
      <w:r w:rsidR="00D415C3">
        <w:t>Copilot</w:t>
      </w:r>
      <w:r w:rsidR="00C435EF">
        <w:t xml:space="preserve"> om emnet vandkraft i Norge</w:t>
      </w:r>
      <w:r w:rsidR="003176E7">
        <w:t xml:space="preserve">. </w:t>
      </w:r>
      <w:r w:rsidR="007C46F6">
        <w:t>Nedskriv nogle få facts om det, her</w:t>
      </w:r>
      <w:r w:rsidR="00DF3F7A">
        <w:softHyphen/>
      </w:r>
      <w:r w:rsidR="007C46F6">
        <w:t>under navnene på et p</w:t>
      </w:r>
      <w:r w:rsidR="00837707">
        <w:t xml:space="preserve">ar af vandkraftværkerne. </w:t>
      </w:r>
    </w:p>
    <w:p w14:paraId="3C40EBE8" w14:textId="5875878F" w:rsidR="00837707" w:rsidRDefault="00741D28" w:rsidP="00DF3F7A">
      <w:pPr>
        <w:ind w:left="420" w:hanging="420"/>
      </w:pPr>
      <w:r>
        <w:t>b)</w:t>
      </w:r>
      <w:r w:rsidR="00837707">
        <w:tab/>
        <w:t xml:space="preserve">Undersøg specifikt </w:t>
      </w:r>
      <w:r>
        <w:t>hjemmesider om et af vandkraftværkerne fra a).</w:t>
      </w:r>
      <w:r w:rsidR="009F654B">
        <w:t xml:space="preserve"> </w:t>
      </w:r>
      <w:r w:rsidR="002E7483">
        <w:t xml:space="preserve">Sæt billeder ind i din besvarelse. </w:t>
      </w:r>
    </w:p>
    <w:p w14:paraId="66BF75E3" w14:textId="3F2870E5" w:rsidR="00A2104E" w:rsidRDefault="00A2104E" w:rsidP="00DF3F7A">
      <w:pPr>
        <w:ind w:left="420" w:hanging="420"/>
      </w:pPr>
      <w:r>
        <w:t>c)</w:t>
      </w:r>
      <w:r>
        <w:tab/>
        <w:t xml:space="preserve">Spørg Copilot om hvilke </w:t>
      </w:r>
      <w:r w:rsidRPr="007A2AD1">
        <w:rPr>
          <w:i/>
          <w:iCs/>
        </w:rPr>
        <w:t>fysiske</w:t>
      </w:r>
      <w:r>
        <w:t xml:space="preserve"> </w:t>
      </w:r>
      <w:r w:rsidRPr="007A2AD1">
        <w:rPr>
          <w:i/>
          <w:iCs/>
        </w:rPr>
        <w:t>størrelser</w:t>
      </w:r>
      <w:r>
        <w:t xml:space="preserve">, der er relevante i forbindelse med </w:t>
      </w:r>
      <w:r w:rsidR="00022E2B">
        <w:t>vand</w:t>
      </w:r>
      <w:r w:rsidR="007A2AD1">
        <w:softHyphen/>
      </w:r>
      <w:r w:rsidR="00022E2B">
        <w:t xml:space="preserve">kraft. </w:t>
      </w:r>
      <w:r w:rsidR="00F328A6">
        <w:t xml:space="preserve">Skriv dem ned. </w:t>
      </w:r>
    </w:p>
    <w:p w14:paraId="7AFD2ADA" w14:textId="03B0B9EB" w:rsidR="00F328A6" w:rsidRDefault="00F328A6" w:rsidP="00DF3F7A">
      <w:pPr>
        <w:ind w:left="420" w:hanging="420"/>
      </w:pPr>
      <w:r>
        <w:t>d)</w:t>
      </w:r>
      <w:r>
        <w:tab/>
        <w:t>Videre fra c): Hvad kan man udregne?</w:t>
      </w:r>
      <w:r w:rsidR="009E7C96">
        <w:t xml:space="preserve"> Giv et eller flere eksempler. Spørg </w:t>
      </w:r>
      <w:r w:rsidR="00BD4713">
        <w:t xml:space="preserve">også </w:t>
      </w:r>
      <w:r w:rsidR="009E7C96">
        <w:t>gerne til</w:t>
      </w:r>
      <w:r w:rsidR="00817437">
        <w:t xml:space="preserve"> nogle af de formler, vi kender i forvejen. </w:t>
      </w:r>
    </w:p>
    <w:p w14:paraId="04AC9A0A" w14:textId="5B7BA0F9" w:rsidR="0044790E" w:rsidRDefault="009E7C96" w:rsidP="00DF3F7A">
      <w:pPr>
        <w:ind w:left="420" w:hanging="420"/>
      </w:pPr>
      <w:r>
        <w:t>e</w:t>
      </w:r>
      <w:r w:rsidR="00C8226E">
        <w:t>)</w:t>
      </w:r>
      <w:r w:rsidR="00C8226E">
        <w:tab/>
        <w:t>Undersøg</w:t>
      </w:r>
      <w:r w:rsidR="00C215FB">
        <w:t xml:space="preserve"> hvordan man får energi ud af </w:t>
      </w:r>
      <w:r w:rsidR="00536B91">
        <w:t xml:space="preserve">vandkraft til nytte for borgerne: </w:t>
      </w:r>
    </w:p>
    <w:p w14:paraId="783C3978" w14:textId="2C9B675D" w:rsidR="00C8226E" w:rsidRDefault="00536B91" w:rsidP="0044790E">
      <w:pPr>
        <w:pStyle w:val="Listeafsnit"/>
        <w:numPr>
          <w:ilvl w:val="0"/>
          <w:numId w:val="1"/>
        </w:numPr>
      </w:pPr>
      <w:r>
        <w:t xml:space="preserve">Hvilke </w:t>
      </w:r>
      <w:r w:rsidR="0044790E">
        <w:t>omformninger af energi foregår der?</w:t>
      </w:r>
    </w:p>
    <w:p w14:paraId="7CDFABE7" w14:textId="2BABC551" w:rsidR="0044790E" w:rsidRDefault="00B042C9" w:rsidP="0044790E">
      <w:pPr>
        <w:pStyle w:val="Listeafsnit"/>
        <w:numPr>
          <w:ilvl w:val="0"/>
          <w:numId w:val="1"/>
        </w:numPr>
      </w:pPr>
      <w:r>
        <w:t>Hvordan transporteres energien til borgerne?</w:t>
      </w:r>
    </w:p>
    <w:p w14:paraId="620DD065" w14:textId="77777777" w:rsidR="006167D6" w:rsidRDefault="00B042C9" w:rsidP="0044790E">
      <w:pPr>
        <w:pStyle w:val="Listeafsnit"/>
        <w:numPr>
          <w:ilvl w:val="0"/>
          <w:numId w:val="1"/>
        </w:numPr>
      </w:pPr>
      <w:r>
        <w:t xml:space="preserve">Hvor stor effekt kan man </w:t>
      </w:r>
      <w:r w:rsidR="006167D6">
        <w:t>udnytte?</w:t>
      </w:r>
    </w:p>
    <w:p w14:paraId="32457A87" w14:textId="77777777" w:rsidR="00BA032B" w:rsidRDefault="00BA032B" w:rsidP="0044790E">
      <w:pPr>
        <w:pStyle w:val="Listeafsnit"/>
        <w:numPr>
          <w:ilvl w:val="0"/>
          <w:numId w:val="1"/>
        </w:numPr>
      </w:pPr>
      <w:r>
        <w:t>Hvilken fordel har vandkraft i sammenligning med vindenergi?</w:t>
      </w:r>
    </w:p>
    <w:p w14:paraId="4F4706A5" w14:textId="09B2EE7A" w:rsidR="00616A62" w:rsidRDefault="00616A62" w:rsidP="007C2E2B">
      <w:pPr>
        <w:ind w:left="420" w:hanging="420"/>
      </w:pPr>
      <w:r>
        <w:t>f)</w:t>
      </w:r>
      <w:r>
        <w:tab/>
        <w:t xml:space="preserve">Hvordan </w:t>
      </w:r>
      <w:r w:rsidR="007C2E2B">
        <w:t>får vi energi til borgerne og industrien i Danmark? Hvilke slags energi og hvor stor en del udgør de?</w:t>
      </w:r>
      <w:r w:rsidR="00D45CC8">
        <w:t xml:space="preserve"> Hvordan bliver energien transporteret ud til de steder, hvor energien skal bruges. </w:t>
      </w:r>
    </w:p>
    <w:p w14:paraId="48623B4F" w14:textId="77777777" w:rsidR="006E73FD" w:rsidRDefault="006E73FD" w:rsidP="007C2E2B">
      <w:pPr>
        <w:ind w:left="420" w:hanging="420"/>
      </w:pPr>
    </w:p>
    <w:p w14:paraId="7ADAC8DB" w14:textId="3BDE1E67" w:rsidR="006E73FD" w:rsidRDefault="006E73FD" w:rsidP="007C2E2B">
      <w:pPr>
        <w:ind w:left="420" w:hanging="420"/>
      </w:pPr>
      <w:r>
        <w:t xml:space="preserve">Sørg for at have et eller andet klar, som I </w:t>
      </w:r>
      <w:proofErr w:type="spellStart"/>
      <w:r>
        <w:t>i</w:t>
      </w:r>
      <w:proofErr w:type="spellEnd"/>
      <w:r>
        <w:t xml:space="preserve"> små grupper kan præsentere i næste modul. </w:t>
      </w:r>
    </w:p>
    <w:p w14:paraId="0FD86B03" w14:textId="77777777" w:rsidR="007549F2" w:rsidRDefault="007549F2" w:rsidP="007C2E2B">
      <w:pPr>
        <w:ind w:left="420" w:hanging="420"/>
      </w:pPr>
    </w:p>
    <w:p w14:paraId="6EA966A8" w14:textId="77777777" w:rsidR="007549F2" w:rsidRDefault="007549F2" w:rsidP="007C2E2B">
      <w:pPr>
        <w:ind w:left="420" w:hanging="420"/>
      </w:pPr>
    </w:p>
    <w:p w14:paraId="3DE23A0F" w14:textId="32CE5FFF" w:rsidR="00B042C9" w:rsidRDefault="00B042C9" w:rsidP="004639FE">
      <w:r>
        <w:t xml:space="preserve"> </w:t>
      </w:r>
    </w:p>
    <w:p w14:paraId="331AFCB4" w14:textId="77777777" w:rsidR="00536B91" w:rsidRDefault="00536B91" w:rsidP="00DF3F7A">
      <w:pPr>
        <w:ind w:left="420" w:hanging="420"/>
      </w:pPr>
    </w:p>
    <w:p w14:paraId="4412CFF3" w14:textId="77777777" w:rsidR="00741D28" w:rsidRDefault="00741D28" w:rsidP="00DF3F7A">
      <w:pPr>
        <w:ind w:left="420" w:hanging="420"/>
      </w:pPr>
    </w:p>
    <w:p w14:paraId="2BDC226A" w14:textId="04700A5E" w:rsidR="0020655F" w:rsidRPr="00CC5659" w:rsidRDefault="0020655F" w:rsidP="00CC5659"/>
    <w:sectPr w:rsidR="0020655F" w:rsidRPr="00CC5659" w:rsidSect="00735E1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10CBD"/>
    <w:multiLevelType w:val="hybridMultilevel"/>
    <w:tmpl w:val="9DDA3E3E"/>
    <w:lvl w:ilvl="0" w:tplc="040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3017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2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59"/>
    <w:rsid w:val="000169BE"/>
    <w:rsid w:val="00022E2B"/>
    <w:rsid w:val="0005498D"/>
    <w:rsid w:val="0020655F"/>
    <w:rsid w:val="002E7483"/>
    <w:rsid w:val="002F3641"/>
    <w:rsid w:val="003176E7"/>
    <w:rsid w:val="0044790E"/>
    <w:rsid w:val="004639FE"/>
    <w:rsid w:val="004F5684"/>
    <w:rsid w:val="00536B91"/>
    <w:rsid w:val="00563840"/>
    <w:rsid w:val="00592B86"/>
    <w:rsid w:val="00615471"/>
    <w:rsid w:val="006167D6"/>
    <w:rsid w:val="00616A62"/>
    <w:rsid w:val="006E73FD"/>
    <w:rsid w:val="00727144"/>
    <w:rsid w:val="00735E16"/>
    <w:rsid w:val="00741D28"/>
    <w:rsid w:val="007549F2"/>
    <w:rsid w:val="00770200"/>
    <w:rsid w:val="007A2AD1"/>
    <w:rsid w:val="007C2E2B"/>
    <w:rsid w:val="007C46F6"/>
    <w:rsid w:val="00817437"/>
    <w:rsid w:val="00837707"/>
    <w:rsid w:val="008864A6"/>
    <w:rsid w:val="008D3A8A"/>
    <w:rsid w:val="00986B6E"/>
    <w:rsid w:val="00993621"/>
    <w:rsid w:val="00997CEA"/>
    <w:rsid w:val="009D47C4"/>
    <w:rsid w:val="009E0284"/>
    <w:rsid w:val="009E7C96"/>
    <w:rsid w:val="009F654B"/>
    <w:rsid w:val="00A2104E"/>
    <w:rsid w:val="00A35B0D"/>
    <w:rsid w:val="00A81A1E"/>
    <w:rsid w:val="00B042C9"/>
    <w:rsid w:val="00BA032B"/>
    <w:rsid w:val="00BA03E8"/>
    <w:rsid w:val="00BB5061"/>
    <w:rsid w:val="00BD4713"/>
    <w:rsid w:val="00C215FB"/>
    <w:rsid w:val="00C435EF"/>
    <w:rsid w:val="00C8226E"/>
    <w:rsid w:val="00CB0E34"/>
    <w:rsid w:val="00CC5659"/>
    <w:rsid w:val="00CF6048"/>
    <w:rsid w:val="00D415C3"/>
    <w:rsid w:val="00D45CC8"/>
    <w:rsid w:val="00DA07D8"/>
    <w:rsid w:val="00DD1C4D"/>
    <w:rsid w:val="00DD2E29"/>
    <w:rsid w:val="00DF3F7A"/>
    <w:rsid w:val="00E43ECC"/>
    <w:rsid w:val="00EE31CF"/>
    <w:rsid w:val="00F328A6"/>
    <w:rsid w:val="00F94FC5"/>
    <w:rsid w:val="00FC3DA5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343B"/>
  <w15:chartTrackingRefBased/>
  <w15:docId w15:val="{8988DB87-49CE-4D23-8C7D-89D13CA5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81A1E"/>
    <w:pPr>
      <w:keepNext/>
      <w:keepLines/>
      <w:spacing w:after="360" w:line="240" w:lineRule="auto"/>
      <w:jc w:val="left"/>
      <w:outlineLvl w:val="0"/>
    </w:pPr>
    <w:rPr>
      <w:rFonts w:ascii="Cambria" w:eastAsiaTheme="majorEastAsia" w:hAnsi="Cambria" w:cstheme="majorBidi"/>
      <w:b/>
      <w:color w:val="2F5496" w:themeColor="accent1" w:themeShade="BF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2B86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2F5496" w:themeColor="accent1" w:themeShade="BF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03E8"/>
    <w:pPr>
      <w:keepNext/>
      <w:keepLines/>
      <w:spacing w:after="12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A03E8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A03E8"/>
    <w:pPr>
      <w:keepNext/>
      <w:keepLines/>
      <w:jc w:val="left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56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56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56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56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81A1E"/>
    <w:rPr>
      <w:rFonts w:ascii="Cambria" w:eastAsiaTheme="majorEastAsia" w:hAnsi="Cambria" w:cstheme="majorBidi"/>
      <w:b/>
      <w:color w:val="2F5496" w:themeColor="accent1" w:themeShade="BF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2B86"/>
    <w:rPr>
      <w:rFonts w:ascii="Times New Roman" w:eastAsiaTheme="majorEastAsia" w:hAnsi="Times New Roman" w:cstheme="majorBidi"/>
      <w:b/>
      <w:color w:val="2F5496" w:themeColor="accent1" w:themeShade="BF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A03E8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A03E8"/>
    <w:rPr>
      <w:rFonts w:ascii="Times New Roman" w:eastAsiaTheme="majorEastAsia" w:hAnsi="Times New Roman" w:cstheme="majorBidi"/>
      <w:b/>
      <w:iCs/>
      <w:color w:val="2F5496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A03E8"/>
    <w:rPr>
      <w:rFonts w:ascii="Times New Roman" w:eastAsiaTheme="majorEastAsia" w:hAnsi="Times New Roman" w:cstheme="majorBidi"/>
      <w:b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C5659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C5659"/>
    <w:rPr>
      <w:rFonts w:eastAsiaTheme="majorEastAsia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C5659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C5659"/>
    <w:rPr>
      <w:rFonts w:eastAsiaTheme="majorEastAsia" w:cstheme="majorBidi"/>
      <w:color w:val="272727" w:themeColor="text1" w:themeTint="D8"/>
      <w:sz w:val="24"/>
    </w:rPr>
  </w:style>
  <w:style w:type="paragraph" w:styleId="Titel">
    <w:name w:val="Title"/>
    <w:basedOn w:val="Normal"/>
    <w:next w:val="Normal"/>
    <w:link w:val="TitelTegn"/>
    <w:uiPriority w:val="10"/>
    <w:qFormat/>
    <w:rsid w:val="00CC5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C5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C565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C5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C56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C5659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CC565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C565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C5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C5659"/>
    <w:rPr>
      <w:rFonts w:ascii="Times New Roman" w:hAnsi="Times New Roman"/>
      <w:i/>
      <w:iCs/>
      <w:color w:val="2F5496" w:themeColor="accent1" w:themeShade="BF"/>
      <w:sz w:val="24"/>
    </w:rPr>
  </w:style>
  <w:style w:type="character" w:styleId="Kraftighenvisning">
    <w:name w:val="Intense Reference"/>
    <w:basedOn w:val="Standardskrifttypeiafsnit"/>
    <w:uiPriority w:val="32"/>
    <w:qFormat/>
    <w:rsid w:val="00CC5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A4D8D-D54A-4F69-A9FE-0D739BEE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27</cp:revision>
  <cp:lastPrinted>2015-08-15T21:47:00Z</cp:lastPrinted>
  <dcterms:created xsi:type="dcterms:W3CDTF">2025-01-07T05:44:00Z</dcterms:created>
  <dcterms:modified xsi:type="dcterms:W3CDTF">2025-01-07T06:01:00Z</dcterms:modified>
</cp:coreProperties>
</file>